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84" w:rsidRPr="001E33FD" w:rsidRDefault="00661484" w:rsidP="006614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Correspondence</w:t>
      </w:r>
      <w:r w:rsidR="00C7041F">
        <w:rPr>
          <w:rFonts w:ascii="Arial" w:hAnsi="Arial" w:cs="Arial"/>
          <w:sz w:val="24"/>
          <w:szCs w:val="24"/>
        </w:rPr>
        <w:t xml:space="preserve"> Report</w:t>
      </w:r>
      <w:r w:rsidR="006B1C8B">
        <w:rPr>
          <w:rFonts w:ascii="Arial" w:hAnsi="Arial" w:cs="Arial"/>
          <w:sz w:val="24"/>
          <w:szCs w:val="24"/>
        </w:rPr>
        <w:t xml:space="preserve"> – September 26, 2017</w:t>
      </w:r>
    </w:p>
    <w:p w:rsidR="00661484" w:rsidRPr="001E33FD" w:rsidRDefault="006138FF" w:rsidP="00661484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A901D4" w:rsidRPr="00136A8E" w:rsidRDefault="00661484" w:rsidP="007C0541">
      <w:pPr>
        <w:rPr>
          <w:rFonts w:ascii="Arial" w:hAnsi="Arial" w:cs="Arial"/>
          <w:color w:val="0070C0"/>
          <w:sz w:val="24"/>
          <w:szCs w:val="24"/>
        </w:rPr>
      </w:pPr>
      <w:r w:rsidRPr="00136A8E">
        <w:rPr>
          <w:rFonts w:ascii="Arial" w:hAnsi="Arial" w:cs="Arial"/>
          <w:color w:val="0070C0"/>
          <w:sz w:val="24"/>
          <w:szCs w:val="24"/>
        </w:rPr>
        <w:t>Incoming</w:t>
      </w:r>
    </w:p>
    <w:p w:rsidR="00DA6E60" w:rsidRDefault="00DA6E60" w:rsidP="00DA6E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from C R Gear Services Ltd.</w:t>
      </w:r>
    </w:p>
    <w:p w:rsidR="00DA6E60" w:rsidRDefault="00DA6E60" w:rsidP="00DA6E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for $80.09 from Government of Canada, Employer Account Refund</w:t>
      </w:r>
      <w:r w:rsidR="00561C0D">
        <w:rPr>
          <w:rFonts w:ascii="Arial" w:hAnsi="Arial" w:cs="Arial"/>
          <w:sz w:val="24"/>
          <w:szCs w:val="24"/>
        </w:rPr>
        <w:t>.</w:t>
      </w:r>
    </w:p>
    <w:p w:rsidR="00DA6E60" w:rsidRDefault="00DA6E60" w:rsidP="00DA6E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Returned Test Assessment Sheets from Skate Canada.  No longer required to be included with Test Summary sheets.  Information forwarded to Shannon Mather.  Rec’d May 7/17.</w:t>
      </w:r>
    </w:p>
    <w:p w:rsidR="00DA6E60" w:rsidRDefault="00DA6E60" w:rsidP="00DA6E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</w:t>
      </w:r>
      <w:r w:rsidR="00561C0D">
        <w:rPr>
          <w:rFonts w:ascii="Arial" w:hAnsi="Arial" w:cs="Arial"/>
          <w:sz w:val="24"/>
          <w:szCs w:val="24"/>
        </w:rPr>
        <w:t>Statements for the 3 accounts.</w:t>
      </w:r>
    </w:p>
    <w:p w:rsidR="00DA6E60" w:rsidRDefault="00DA6E60" w:rsidP="00DA6E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Invoice</w:t>
      </w:r>
      <w:r w:rsidR="006B1C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Strathcona Regional District.</w:t>
      </w:r>
    </w:p>
    <w:p w:rsidR="00DA6E60" w:rsidRDefault="00DA6E60" w:rsidP="00DA6E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TELUS invoice</w:t>
      </w:r>
      <w:r w:rsidR="006B1C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DA6E60" w:rsidRDefault="00DA6E60" w:rsidP="00DA6E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 from St. John Ambulance for $150.</w:t>
      </w:r>
    </w:p>
    <w:p w:rsidR="00DA6E60" w:rsidRPr="00DA6E60" w:rsidRDefault="00DA6E60" w:rsidP="00DA6E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Ranking Certificate; Platinum.</w:t>
      </w:r>
    </w:p>
    <w:p w:rsidR="00956876" w:rsidRDefault="00956876" w:rsidP="00411442">
      <w:pPr>
        <w:pStyle w:val="ListParagraph"/>
        <w:numPr>
          <w:ilvl w:val="0"/>
          <w:numId w:val="1"/>
        </w:numPr>
        <w:tabs>
          <w:tab w:val="decimal" w:pos="8080"/>
        </w:tabs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Canada Revenue Report</w:t>
      </w:r>
      <w:r w:rsidR="006A0CBC">
        <w:rPr>
          <w:rFonts w:ascii="Arial" w:hAnsi="Arial" w:cs="Arial"/>
          <w:sz w:val="24"/>
          <w:szCs w:val="24"/>
        </w:rPr>
        <w:t>s</w:t>
      </w:r>
      <w:r w:rsidR="00561C0D">
        <w:rPr>
          <w:rFonts w:ascii="Arial" w:hAnsi="Arial" w:cs="Arial"/>
          <w:sz w:val="24"/>
          <w:szCs w:val="24"/>
        </w:rPr>
        <w:t>.</w:t>
      </w:r>
    </w:p>
    <w:p w:rsidR="006A3C05" w:rsidRDefault="006A3C05" w:rsidP="00411442">
      <w:pPr>
        <w:pStyle w:val="ListParagraph"/>
        <w:numPr>
          <w:ilvl w:val="0"/>
          <w:numId w:val="1"/>
        </w:numPr>
        <w:tabs>
          <w:tab w:val="decimal" w:pos="8080"/>
        </w:tabs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for 2018 Permissive Exemption from Taxation</w:t>
      </w:r>
      <w:r w:rsidR="00C45CD1">
        <w:rPr>
          <w:rFonts w:ascii="Arial" w:hAnsi="Arial" w:cs="Arial"/>
          <w:sz w:val="24"/>
          <w:szCs w:val="24"/>
        </w:rPr>
        <w:t xml:space="preserve"> form</w:t>
      </w:r>
      <w:r w:rsidR="00561C0D">
        <w:rPr>
          <w:rFonts w:ascii="Arial" w:hAnsi="Arial" w:cs="Arial"/>
          <w:sz w:val="24"/>
          <w:szCs w:val="24"/>
        </w:rPr>
        <w:t>.</w:t>
      </w:r>
    </w:p>
    <w:p w:rsidR="006B1C8B" w:rsidRDefault="006B1C8B" w:rsidP="00411442">
      <w:pPr>
        <w:pStyle w:val="ListParagraph"/>
        <w:numPr>
          <w:ilvl w:val="0"/>
          <w:numId w:val="1"/>
        </w:numPr>
        <w:tabs>
          <w:tab w:val="decimal" w:pos="8080"/>
        </w:tabs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Gaming acceptance of $25,000 with suggestions to improve future submissions.</w:t>
      </w:r>
    </w:p>
    <w:p w:rsidR="001D147C" w:rsidRDefault="001D147C" w:rsidP="00411442">
      <w:pPr>
        <w:pStyle w:val="ListParagraph"/>
        <w:numPr>
          <w:ilvl w:val="0"/>
          <w:numId w:val="1"/>
        </w:numPr>
        <w:tabs>
          <w:tab w:val="decimal" w:pos="8080"/>
        </w:tabs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from Jannine to be a ‘guest’ Coach on Thursday </w:t>
      </w:r>
      <w:proofErr w:type="spellStart"/>
      <w:r>
        <w:rPr>
          <w:rFonts w:ascii="Arial" w:hAnsi="Arial" w:cs="Arial"/>
          <w:sz w:val="24"/>
          <w:szCs w:val="24"/>
        </w:rPr>
        <w:t>FreeSkate</w:t>
      </w:r>
      <w:proofErr w:type="spellEnd"/>
      <w:r>
        <w:rPr>
          <w:rFonts w:ascii="Arial" w:hAnsi="Arial" w:cs="Arial"/>
          <w:sz w:val="24"/>
          <w:szCs w:val="24"/>
        </w:rPr>
        <w:t xml:space="preserve"> so that she can provide instruction </w:t>
      </w:r>
      <w:r w:rsidR="00B04EF4">
        <w:rPr>
          <w:rFonts w:ascii="Arial" w:hAnsi="Arial" w:cs="Arial"/>
          <w:sz w:val="24"/>
          <w:szCs w:val="24"/>
        </w:rPr>
        <w:t>solely</w:t>
      </w:r>
      <w:r>
        <w:rPr>
          <w:rFonts w:ascii="Arial" w:hAnsi="Arial" w:cs="Arial"/>
          <w:sz w:val="24"/>
          <w:szCs w:val="24"/>
        </w:rPr>
        <w:t xml:space="preserve"> to Trina and Carly.</w:t>
      </w:r>
    </w:p>
    <w:p w:rsidR="00F47614" w:rsidRDefault="00F47614" w:rsidP="00411442">
      <w:pPr>
        <w:pStyle w:val="ListParagraph"/>
        <w:numPr>
          <w:ilvl w:val="0"/>
          <w:numId w:val="1"/>
        </w:numPr>
        <w:tabs>
          <w:tab w:val="decimal" w:pos="8080"/>
        </w:tabs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Ordered badges/ribbons</w:t>
      </w:r>
      <w:r w:rsidR="00FE2DDF">
        <w:rPr>
          <w:rFonts w:ascii="Arial" w:hAnsi="Arial" w:cs="Arial"/>
          <w:sz w:val="24"/>
          <w:szCs w:val="24"/>
        </w:rPr>
        <w:t>.</w:t>
      </w:r>
    </w:p>
    <w:p w:rsidR="003F5AA5" w:rsidRDefault="003F5AA5" w:rsidP="00411442">
      <w:pPr>
        <w:pStyle w:val="ListParagraph"/>
        <w:numPr>
          <w:ilvl w:val="0"/>
          <w:numId w:val="1"/>
        </w:numPr>
        <w:tabs>
          <w:tab w:val="decimal" w:pos="8080"/>
        </w:tabs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Uline </w:t>
      </w:r>
      <w:r w:rsidR="006138FF">
        <w:rPr>
          <w:rFonts w:ascii="Arial" w:hAnsi="Arial" w:cs="Arial"/>
          <w:sz w:val="24"/>
          <w:szCs w:val="24"/>
        </w:rPr>
        <w:t xml:space="preserve">and 4imprint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catalogues.  Lynda has requested an ‘unsubscribe’.</w:t>
      </w:r>
    </w:p>
    <w:p w:rsidR="00524229" w:rsidRPr="00136A8E" w:rsidRDefault="00524229" w:rsidP="00524229">
      <w:pPr>
        <w:rPr>
          <w:rFonts w:ascii="Arial" w:hAnsi="Arial" w:cs="Arial"/>
          <w:color w:val="0070C0"/>
          <w:sz w:val="24"/>
          <w:szCs w:val="24"/>
        </w:rPr>
      </w:pPr>
      <w:r w:rsidRPr="00136A8E">
        <w:rPr>
          <w:rFonts w:ascii="Arial" w:hAnsi="Arial" w:cs="Arial"/>
          <w:color w:val="0070C0"/>
          <w:sz w:val="24"/>
          <w:szCs w:val="24"/>
        </w:rPr>
        <w:t>Outgoing</w:t>
      </w:r>
    </w:p>
    <w:p w:rsidR="00B641D6" w:rsidRDefault="00C7041F" w:rsidP="00411442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2017/2018 Club Contact Info</w:t>
      </w:r>
      <w:r w:rsidR="0007420A">
        <w:rPr>
          <w:rFonts w:ascii="Arial" w:hAnsi="Arial" w:cs="Arial"/>
          <w:sz w:val="24"/>
          <w:szCs w:val="24"/>
        </w:rPr>
        <w:t>rmation to BC/YT section office</w:t>
      </w:r>
      <w:r w:rsidR="00561C0D">
        <w:rPr>
          <w:rFonts w:ascii="Arial" w:hAnsi="Arial" w:cs="Arial"/>
          <w:sz w:val="24"/>
          <w:szCs w:val="24"/>
        </w:rPr>
        <w:t>.</w:t>
      </w:r>
    </w:p>
    <w:p w:rsidR="00561C0D" w:rsidRDefault="00561C0D" w:rsidP="00411442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100 to Patricia of VI Region.</w:t>
      </w:r>
    </w:p>
    <w:p w:rsidR="00C7041F" w:rsidRDefault="006A3C05" w:rsidP="00411442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Emailed City of Campbell River </w:t>
      </w:r>
      <w:r w:rsidR="00C45CD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Confirmation for 2018 Permissive Exemption from Taxation</w:t>
      </w:r>
      <w:r w:rsidR="00C45CD1">
        <w:rPr>
          <w:rFonts w:ascii="Arial" w:hAnsi="Arial" w:cs="Arial"/>
          <w:sz w:val="24"/>
          <w:szCs w:val="24"/>
        </w:rPr>
        <w:t>”</w:t>
      </w:r>
      <w:r w:rsidR="00561C0D">
        <w:rPr>
          <w:rFonts w:ascii="Arial" w:hAnsi="Arial" w:cs="Arial"/>
          <w:sz w:val="24"/>
          <w:szCs w:val="24"/>
        </w:rPr>
        <w:t>.</w:t>
      </w:r>
    </w:p>
    <w:p w:rsidR="00623CAA" w:rsidRDefault="00623CAA" w:rsidP="00411442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invoices for Strathcona Gardens</w:t>
      </w:r>
      <w:r w:rsidR="002874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TELUS</w:t>
      </w:r>
      <w:r w:rsidR="00287415">
        <w:rPr>
          <w:rFonts w:ascii="Arial" w:hAnsi="Arial" w:cs="Arial"/>
          <w:sz w:val="24"/>
          <w:szCs w:val="24"/>
        </w:rPr>
        <w:t>, Uplifter</w:t>
      </w:r>
      <w:r w:rsidR="000128AE">
        <w:rPr>
          <w:rFonts w:ascii="Arial" w:hAnsi="Arial" w:cs="Arial"/>
          <w:sz w:val="24"/>
          <w:szCs w:val="24"/>
        </w:rPr>
        <w:t>,</w:t>
      </w:r>
      <w:r w:rsidR="00287415">
        <w:rPr>
          <w:rFonts w:ascii="Arial" w:hAnsi="Arial" w:cs="Arial"/>
          <w:sz w:val="24"/>
          <w:szCs w:val="24"/>
        </w:rPr>
        <w:t xml:space="preserve"> Skate Canada</w:t>
      </w:r>
      <w:r w:rsidR="000128AE">
        <w:rPr>
          <w:rFonts w:ascii="Arial" w:hAnsi="Arial" w:cs="Arial"/>
          <w:sz w:val="24"/>
          <w:szCs w:val="24"/>
        </w:rPr>
        <w:t xml:space="preserve"> and Black</w:t>
      </w:r>
      <w:r w:rsidR="00CE44B5">
        <w:rPr>
          <w:rFonts w:ascii="Arial" w:hAnsi="Arial" w:cs="Arial"/>
          <w:sz w:val="24"/>
          <w:szCs w:val="24"/>
        </w:rPr>
        <w:t> </w:t>
      </w:r>
      <w:r w:rsidR="000128AE">
        <w:rPr>
          <w:rFonts w:ascii="Arial" w:hAnsi="Arial" w:cs="Arial"/>
          <w:sz w:val="24"/>
          <w:szCs w:val="24"/>
        </w:rPr>
        <w:t>Press for the Rec</w:t>
      </w:r>
      <w:r w:rsidR="00561C0D">
        <w:rPr>
          <w:rFonts w:ascii="Arial" w:hAnsi="Arial" w:cs="Arial"/>
          <w:sz w:val="24"/>
          <w:szCs w:val="24"/>
        </w:rPr>
        <w:t>reation</w:t>
      </w:r>
      <w:r w:rsidR="000128AE">
        <w:rPr>
          <w:rFonts w:ascii="Arial" w:hAnsi="Arial" w:cs="Arial"/>
          <w:sz w:val="24"/>
          <w:szCs w:val="24"/>
        </w:rPr>
        <w:t xml:space="preserve"> Ad</w:t>
      </w:r>
      <w:r>
        <w:rPr>
          <w:rFonts w:ascii="Arial" w:hAnsi="Arial" w:cs="Arial"/>
          <w:sz w:val="24"/>
          <w:szCs w:val="24"/>
        </w:rPr>
        <w:t>.</w:t>
      </w:r>
    </w:p>
    <w:p w:rsidR="00623CAA" w:rsidRDefault="00623CAA" w:rsidP="00411442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Coaches payroll remittances to Revenue Canada.</w:t>
      </w:r>
    </w:p>
    <w:p w:rsidR="001D147C" w:rsidRDefault="001D147C" w:rsidP="00411442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Coach Agreement approval signed and forwarded to Jannine.</w:t>
      </w:r>
    </w:p>
    <w:p w:rsidR="00D052B6" w:rsidRDefault="00D052B6" w:rsidP="00D052B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20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2pt;height:49.2pt" o:ole="">
            <v:imagedata r:id="rId5" o:title=""/>
          </v:shape>
          <o:OLEObject Type="Embed" ProgID="Package" ShapeID="_x0000_i1026" DrawAspect="Icon" ObjectID="_1567897580" r:id="rId6"/>
        </w:object>
      </w:r>
    </w:p>
    <w:p w:rsidR="00FE2DDF" w:rsidRPr="00FE2DDF" w:rsidRDefault="00FE2DDF" w:rsidP="00FE2DDF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badges/ribbons.</w:t>
      </w:r>
    </w:p>
    <w:p w:rsidR="006979D2" w:rsidRPr="00136A8E" w:rsidRDefault="00493969" w:rsidP="00012494">
      <w:pPr>
        <w:ind w:left="426" w:hanging="426"/>
        <w:rPr>
          <w:rFonts w:ascii="Arial" w:hAnsi="Arial" w:cs="Arial"/>
          <w:color w:val="0070C0"/>
          <w:sz w:val="24"/>
          <w:szCs w:val="24"/>
        </w:rPr>
      </w:pPr>
      <w:r w:rsidRPr="00136A8E">
        <w:rPr>
          <w:rFonts w:ascii="Arial" w:hAnsi="Arial" w:cs="Arial"/>
          <w:color w:val="0070C0"/>
          <w:sz w:val="24"/>
          <w:szCs w:val="24"/>
        </w:rPr>
        <w:t>Sanctions</w:t>
      </w:r>
    </w:p>
    <w:p w:rsidR="006979D2" w:rsidRDefault="00DA6E60" w:rsidP="006979D2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Night, June 2/17</w:t>
      </w:r>
    </w:p>
    <w:p w:rsidR="006979D2" w:rsidRDefault="006979D2" w:rsidP="006979D2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Skate-a-thon, October 25/17</w:t>
      </w:r>
    </w:p>
    <w:p w:rsidR="006979D2" w:rsidRDefault="006979D2" w:rsidP="006979D2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Xmas Family Skate, December 21/17</w:t>
      </w:r>
    </w:p>
    <w:p w:rsidR="008D1246" w:rsidRDefault="008D1246" w:rsidP="006979D2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Gala, March 10/18</w:t>
      </w:r>
    </w:p>
    <w:sectPr w:rsidR="008D12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90"/>
    <w:multiLevelType w:val="hybridMultilevel"/>
    <w:tmpl w:val="8BBAC382"/>
    <w:lvl w:ilvl="0" w:tplc="CEDEB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BA"/>
    <w:rsid w:val="00001E6F"/>
    <w:rsid w:val="00012414"/>
    <w:rsid w:val="00012494"/>
    <w:rsid w:val="000128AE"/>
    <w:rsid w:val="000170DF"/>
    <w:rsid w:val="0004427B"/>
    <w:rsid w:val="0007420A"/>
    <w:rsid w:val="00086670"/>
    <w:rsid w:val="000938FB"/>
    <w:rsid w:val="000A5F47"/>
    <w:rsid w:val="000D048B"/>
    <w:rsid w:val="000E1A65"/>
    <w:rsid w:val="0012589C"/>
    <w:rsid w:val="00136A8E"/>
    <w:rsid w:val="001570D8"/>
    <w:rsid w:val="001652DF"/>
    <w:rsid w:val="00183D5A"/>
    <w:rsid w:val="001B2FD8"/>
    <w:rsid w:val="001B5663"/>
    <w:rsid w:val="001D147C"/>
    <w:rsid w:val="001D77C7"/>
    <w:rsid w:val="001E33FD"/>
    <w:rsid w:val="001F6D5F"/>
    <w:rsid w:val="001F71C0"/>
    <w:rsid w:val="001F7AF9"/>
    <w:rsid w:val="00215CC9"/>
    <w:rsid w:val="002457BF"/>
    <w:rsid w:val="0026588B"/>
    <w:rsid w:val="00275066"/>
    <w:rsid w:val="0027627E"/>
    <w:rsid w:val="00281EFD"/>
    <w:rsid w:val="00287415"/>
    <w:rsid w:val="00291BB2"/>
    <w:rsid w:val="00292E71"/>
    <w:rsid w:val="002A1935"/>
    <w:rsid w:val="002A49A8"/>
    <w:rsid w:val="002B2BCD"/>
    <w:rsid w:val="002B5C36"/>
    <w:rsid w:val="002C3E9A"/>
    <w:rsid w:val="002C77C4"/>
    <w:rsid w:val="002F4045"/>
    <w:rsid w:val="002F4A43"/>
    <w:rsid w:val="00315066"/>
    <w:rsid w:val="00317107"/>
    <w:rsid w:val="003431CB"/>
    <w:rsid w:val="00356AF8"/>
    <w:rsid w:val="003762A9"/>
    <w:rsid w:val="003948D1"/>
    <w:rsid w:val="003B0A93"/>
    <w:rsid w:val="003F5AA5"/>
    <w:rsid w:val="00411442"/>
    <w:rsid w:val="00417D21"/>
    <w:rsid w:val="00474113"/>
    <w:rsid w:val="004901AE"/>
    <w:rsid w:val="00493969"/>
    <w:rsid w:val="00496DDC"/>
    <w:rsid w:val="00516569"/>
    <w:rsid w:val="00524229"/>
    <w:rsid w:val="0055364E"/>
    <w:rsid w:val="00561C0D"/>
    <w:rsid w:val="00596895"/>
    <w:rsid w:val="00597845"/>
    <w:rsid w:val="005A3182"/>
    <w:rsid w:val="005A5AD3"/>
    <w:rsid w:val="005D4B3E"/>
    <w:rsid w:val="005E3DD9"/>
    <w:rsid w:val="005E5687"/>
    <w:rsid w:val="0061110B"/>
    <w:rsid w:val="006138FF"/>
    <w:rsid w:val="00613E80"/>
    <w:rsid w:val="00623CAA"/>
    <w:rsid w:val="0064076C"/>
    <w:rsid w:val="00647FF6"/>
    <w:rsid w:val="006525C5"/>
    <w:rsid w:val="00661484"/>
    <w:rsid w:val="0068318B"/>
    <w:rsid w:val="006979D2"/>
    <w:rsid w:val="006A0CBC"/>
    <w:rsid w:val="006A3C05"/>
    <w:rsid w:val="006B1C8B"/>
    <w:rsid w:val="006B2E00"/>
    <w:rsid w:val="006B4CB9"/>
    <w:rsid w:val="006B6A6C"/>
    <w:rsid w:val="0071365D"/>
    <w:rsid w:val="00732B64"/>
    <w:rsid w:val="00784EC5"/>
    <w:rsid w:val="007921B6"/>
    <w:rsid w:val="007C0541"/>
    <w:rsid w:val="007C6E58"/>
    <w:rsid w:val="007D1F44"/>
    <w:rsid w:val="007E4B00"/>
    <w:rsid w:val="007F2BF6"/>
    <w:rsid w:val="00802DD5"/>
    <w:rsid w:val="00833EA9"/>
    <w:rsid w:val="00856C23"/>
    <w:rsid w:val="00890F3A"/>
    <w:rsid w:val="00892998"/>
    <w:rsid w:val="008B0C55"/>
    <w:rsid w:val="008B6908"/>
    <w:rsid w:val="008C476F"/>
    <w:rsid w:val="008C6440"/>
    <w:rsid w:val="008D1246"/>
    <w:rsid w:val="008D38C2"/>
    <w:rsid w:val="008E2403"/>
    <w:rsid w:val="008E7A3F"/>
    <w:rsid w:val="008F5F8D"/>
    <w:rsid w:val="0093147C"/>
    <w:rsid w:val="00954CF9"/>
    <w:rsid w:val="00956876"/>
    <w:rsid w:val="00962A6F"/>
    <w:rsid w:val="00963484"/>
    <w:rsid w:val="009A426E"/>
    <w:rsid w:val="009B7ABA"/>
    <w:rsid w:val="009C2DE3"/>
    <w:rsid w:val="009D1A15"/>
    <w:rsid w:val="009E7044"/>
    <w:rsid w:val="00A23593"/>
    <w:rsid w:val="00A473A3"/>
    <w:rsid w:val="00A647B8"/>
    <w:rsid w:val="00A901D4"/>
    <w:rsid w:val="00A90B2E"/>
    <w:rsid w:val="00A96312"/>
    <w:rsid w:val="00A9694B"/>
    <w:rsid w:val="00AC3F75"/>
    <w:rsid w:val="00AC6F32"/>
    <w:rsid w:val="00AE6854"/>
    <w:rsid w:val="00B04EF4"/>
    <w:rsid w:val="00B245A1"/>
    <w:rsid w:val="00B43403"/>
    <w:rsid w:val="00B4727A"/>
    <w:rsid w:val="00B641D6"/>
    <w:rsid w:val="00B828AB"/>
    <w:rsid w:val="00B8471F"/>
    <w:rsid w:val="00B91D51"/>
    <w:rsid w:val="00BA449B"/>
    <w:rsid w:val="00BA454D"/>
    <w:rsid w:val="00BC228B"/>
    <w:rsid w:val="00BC43FD"/>
    <w:rsid w:val="00BD707E"/>
    <w:rsid w:val="00BF6983"/>
    <w:rsid w:val="00C0731C"/>
    <w:rsid w:val="00C45CD1"/>
    <w:rsid w:val="00C52CAC"/>
    <w:rsid w:val="00C7041F"/>
    <w:rsid w:val="00C81132"/>
    <w:rsid w:val="00C81891"/>
    <w:rsid w:val="00C85CC0"/>
    <w:rsid w:val="00CC79A4"/>
    <w:rsid w:val="00CE44B5"/>
    <w:rsid w:val="00CF25DB"/>
    <w:rsid w:val="00CF2D2C"/>
    <w:rsid w:val="00CF4A51"/>
    <w:rsid w:val="00D052B6"/>
    <w:rsid w:val="00D44553"/>
    <w:rsid w:val="00D61A75"/>
    <w:rsid w:val="00D807BB"/>
    <w:rsid w:val="00DA3FF5"/>
    <w:rsid w:val="00DA6E60"/>
    <w:rsid w:val="00E141FA"/>
    <w:rsid w:val="00E21CE8"/>
    <w:rsid w:val="00E4794B"/>
    <w:rsid w:val="00E706F5"/>
    <w:rsid w:val="00E7710B"/>
    <w:rsid w:val="00E81095"/>
    <w:rsid w:val="00EB4287"/>
    <w:rsid w:val="00EC2CD8"/>
    <w:rsid w:val="00EC52CA"/>
    <w:rsid w:val="00ED3B9E"/>
    <w:rsid w:val="00EE6632"/>
    <w:rsid w:val="00EF767C"/>
    <w:rsid w:val="00F0690F"/>
    <w:rsid w:val="00F25F89"/>
    <w:rsid w:val="00F401C2"/>
    <w:rsid w:val="00F46F07"/>
    <w:rsid w:val="00F47614"/>
    <w:rsid w:val="00F47C8D"/>
    <w:rsid w:val="00F50C62"/>
    <w:rsid w:val="00F55292"/>
    <w:rsid w:val="00F80C71"/>
    <w:rsid w:val="00F95963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DD15"/>
  <w15:chartTrackingRefBased/>
  <w15:docId w15:val="{B5C448AC-DD76-4D22-B6A7-0C7665B9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2016-05-25T08:38:00Z</cp:lastPrinted>
  <dcterms:created xsi:type="dcterms:W3CDTF">2017-06-13T02:50:00Z</dcterms:created>
  <dcterms:modified xsi:type="dcterms:W3CDTF">2017-09-26T09:20:00Z</dcterms:modified>
</cp:coreProperties>
</file>